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5F" w:rsidRDefault="00BA085F" w:rsidP="00BA085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85F" w:rsidRDefault="00BA085F" w:rsidP="00BA085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967AC" wp14:editId="032B288D">
            <wp:extent cx="3178357" cy="908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herno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00" cy="91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5F" w:rsidRDefault="00BA085F" w:rsidP="00BA085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08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БЫТОВОЙ РАЙДЕР группы </w:t>
      </w:r>
    </w:p>
    <w:p w:rsidR="00BA085F" w:rsidRPr="00BA085F" w:rsidRDefault="00BA085F" w:rsidP="00BA085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08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ИСКАВЕРЫ</w:t>
      </w:r>
      <w:r w:rsidRPr="00BA08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BA085F" w:rsidRPr="00BA085F" w:rsidRDefault="00BA085F" w:rsidP="00BA085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08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(Москва, Московская Область)</w:t>
      </w:r>
    </w:p>
    <w:p w:rsidR="00BA085F" w:rsidRPr="00BA085F" w:rsidRDefault="00BA085F" w:rsidP="00BA085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85F" w:rsidRPr="00BA085F" w:rsidRDefault="00BA085F" w:rsidP="00BA085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беспрепятственного въезда и прохода участников группы на территорию проведения мероприятия. Парковка автомобилей участников группы в непосредственной близости от концертной площадки. </w:t>
      </w:r>
    </w:p>
    <w:p w:rsidR="00BA085F" w:rsidRDefault="00BA085F" w:rsidP="00BA085F">
      <w:pPr>
        <w:pStyle w:val="a3"/>
        <w:ind w:left="10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85F" w:rsidRPr="00BA085F" w:rsidRDefault="00BA085F" w:rsidP="00BA085F">
      <w:pPr>
        <w:pStyle w:val="a3"/>
        <w:ind w:left="10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группы</w:t>
      </w:r>
      <w:r w:rsidR="002A7079">
        <w:rPr>
          <w:rFonts w:ascii="Times New Roman" w:eastAsia="Times New Roman" w:hAnsi="Times New Roman" w:cs="Times New Roman"/>
          <w:sz w:val="26"/>
          <w:szCs w:val="26"/>
          <w:lang w:eastAsia="ru-RU"/>
        </w:rPr>
        <w:t>/автомобиль</w:t>
      </w:r>
      <w:bookmarkStart w:id="0" w:name="_GoBack"/>
      <w:bookmarkEnd w:id="0"/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85F" w:rsidRPr="00BA085F" w:rsidRDefault="00BA085F" w:rsidP="00BA08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Наумов Антон / </w:t>
      </w:r>
    </w:p>
    <w:p w:rsidR="00BA085F" w:rsidRPr="00BA085F" w:rsidRDefault="00BA085F" w:rsidP="00BA08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 Михаил /</w:t>
      </w:r>
    </w:p>
    <w:p w:rsidR="00BA085F" w:rsidRPr="00BA085F" w:rsidRDefault="00BA085F" w:rsidP="00BA08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Бондарьков Тимур</w:t>
      </w:r>
    </w:p>
    <w:p w:rsidR="00BA085F" w:rsidRPr="00BA085F" w:rsidRDefault="00BA085F" w:rsidP="00BA08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Крижановский Владимир</w:t>
      </w:r>
    </w:p>
    <w:p w:rsidR="00BA085F" w:rsidRPr="00BA085F" w:rsidRDefault="00BA085F" w:rsidP="00BA08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 Аина</w:t>
      </w:r>
    </w:p>
    <w:p w:rsidR="00BA085F" w:rsidRPr="00BA085F" w:rsidRDefault="00BA085F" w:rsidP="00BA08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85F" w:rsidRPr="00BA085F" w:rsidRDefault="00BA085F" w:rsidP="00BA085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Отдельная грим-уборная. </w:t>
      </w: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Необходимое оборудование: освещение, стол, 5-6 мест для размещения (стулья, кресла, диваны), зеркало, вешалки. В случае, когда предусмотрена одна большая грим-уборная для нескольких артистов на мероприятии, необходимо ширмой выделить зону расположения группы «</w:t>
      </w:r>
      <w:r w:rsidRPr="00BA08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ИСКАВЕРЫ». </w:t>
      </w: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Питание: кофе, чай, питьевая вода без газа (6 бутылок ), на усмотрение организатора (сэндвичи, салаты) из расчета на 5-6 человек (одна порция для вегетарианца), одноразовая посуда, салфетки. </w:t>
      </w: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выезде группы за МКАД либо при нахождении группы на площадке более 3 часов обязательно горячее питание из расчета на 5-6 человек (одна порция для вегетарианца). </w:t>
      </w: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*В случае выступления коллектива в любой другой области/регионе или за рубежом бытовой райдер обсуждается индивидуально с директором коллектива. </w:t>
      </w: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Пожалуйста, внимательно ознакомьтесь с данным райдером. </w:t>
      </w: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невыполнении данного райдера группа оставляет за собой право сократить либо отменить выступление.</w:t>
      </w: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85F" w:rsidRPr="00BA085F" w:rsidRDefault="00BA085F" w:rsidP="00BA085F">
      <w:pPr>
        <w:pStyle w:val="a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0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Директор: Михаил  +7 (964) 599 76 62 / Тимур +7 925 506 13 00</w:t>
      </w:r>
    </w:p>
    <w:p w:rsidR="002E4F28" w:rsidRPr="00BA085F" w:rsidRDefault="002E4F28" w:rsidP="00BA085F">
      <w:pPr>
        <w:rPr>
          <w:sz w:val="26"/>
          <w:szCs w:val="26"/>
        </w:rPr>
      </w:pPr>
    </w:p>
    <w:sectPr w:rsidR="002E4F28" w:rsidRPr="00BA085F" w:rsidSect="002B62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0E1"/>
    <w:multiLevelType w:val="hybridMultilevel"/>
    <w:tmpl w:val="7EC4B4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5EC"/>
    <w:multiLevelType w:val="hybridMultilevel"/>
    <w:tmpl w:val="FB547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5F"/>
    <w:rsid w:val="002A7079"/>
    <w:rsid w:val="002B621E"/>
    <w:rsid w:val="002E4F28"/>
    <w:rsid w:val="00B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1E051"/>
  <w15:chartTrackingRefBased/>
  <w15:docId w15:val="{354C9A4C-E335-B24C-8945-12CD634C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aina_star@mail.ru</dc:creator>
  <cp:keywords/>
  <dc:description/>
  <cp:lastModifiedBy>aina_star@mail.ru</cp:lastModifiedBy>
  <cp:revision>2</cp:revision>
  <dcterms:created xsi:type="dcterms:W3CDTF">2019-07-15T19:45:00Z</dcterms:created>
  <dcterms:modified xsi:type="dcterms:W3CDTF">2019-07-15T19:56:00Z</dcterms:modified>
</cp:coreProperties>
</file>